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552" w:rsidRPr="003A4552" w:rsidRDefault="003A4552" w:rsidP="003A4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552">
        <w:rPr>
          <w:rFonts w:ascii="Times New Roman" w:hAnsi="Times New Roman" w:cs="Times New Roman"/>
          <w:sz w:val="24"/>
          <w:szCs w:val="24"/>
        </w:rPr>
        <w:t>Name</w:t>
      </w:r>
    </w:p>
    <w:p w:rsidR="003A4552" w:rsidRPr="003A4552" w:rsidRDefault="003A4552" w:rsidP="003A4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552">
        <w:rPr>
          <w:rFonts w:ascii="Times New Roman" w:hAnsi="Times New Roman" w:cs="Times New Roman"/>
          <w:sz w:val="24"/>
          <w:szCs w:val="24"/>
        </w:rPr>
        <w:t>Tutor</w:t>
      </w:r>
    </w:p>
    <w:p w:rsidR="003A4552" w:rsidRPr="003A4552" w:rsidRDefault="003A4552" w:rsidP="003A4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552">
        <w:rPr>
          <w:rFonts w:ascii="Times New Roman" w:hAnsi="Times New Roman" w:cs="Times New Roman"/>
          <w:sz w:val="24"/>
          <w:szCs w:val="24"/>
        </w:rPr>
        <w:t>Course name</w:t>
      </w:r>
    </w:p>
    <w:p w:rsidR="003A4552" w:rsidRPr="003A4552" w:rsidRDefault="003A4552" w:rsidP="003A45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A4552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3A4552" w:rsidRPr="003A4552" w:rsidRDefault="003A4552" w:rsidP="003A455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552">
        <w:rPr>
          <w:rFonts w:ascii="Times New Roman" w:hAnsi="Times New Roman" w:cs="Times New Roman"/>
          <w:b/>
          <w:sz w:val="24"/>
          <w:szCs w:val="24"/>
        </w:rPr>
        <w:t>Gantt chart on Building Project</w:t>
      </w:r>
    </w:p>
    <w:tbl>
      <w:tblPr>
        <w:tblW w:w="7616" w:type="dxa"/>
        <w:tblInd w:w="5" w:type="dxa"/>
        <w:tblLook w:val="04A0"/>
      </w:tblPr>
      <w:tblGrid>
        <w:gridCol w:w="3720"/>
        <w:gridCol w:w="1190"/>
        <w:gridCol w:w="1737"/>
        <w:gridCol w:w="1190"/>
      </w:tblGrid>
      <w:tr w:rsidR="0096710B" w:rsidRPr="0096710B" w:rsidTr="003A4552">
        <w:trPr>
          <w:trHeight w:val="300"/>
        </w:trPr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10B" w:rsidRPr="0096710B" w:rsidRDefault="0096710B" w:rsidP="00967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10B" w:rsidRPr="0096710B" w:rsidRDefault="0096710B" w:rsidP="00967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10B" w:rsidRPr="0096710B" w:rsidRDefault="0096710B" w:rsidP="00967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710B" w:rsidRPr="0096710B" w:rsidRDefault="0096710B" w:rsidP="00967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Task Description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start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duration(days)</w:t>
            </w:r>
          </w:p>
        </w:tc>
        <w:tc>
          <w:tcPr>
            <w:tcW w:w="1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end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preparing of the construction basement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1/4/2018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2/4/2018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demolishing works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3/4/2018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6/4/2018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 construction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7/4/2018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26/4/2018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installing of </w:t>
            </w:r>
            <w:r w:rsidR="00AE1C4C"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air-conditioning</w:t>
            </w: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system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27/4/2018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27/4/2018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plumbing works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28/4/2018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1/5/2018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installation of electricity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2/5/2018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5/5/2018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floor (cement and tiles)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6/5/2018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25/5/2018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plastering walls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26/5/2018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ceiling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fitting windows and doors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finishing works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AE1C4C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kitchen and bathroo</w:t>
            </w:r>
            <w:r w:rsidR="0096710B"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 fitting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furniture delivery and set up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fixing curtains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end of work-submit project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24/6/2018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25/6/2018</w:t>
            </w:r>
          </w:p>
        </w:tc>
      </w:tr>
      <w:tr w:rsidR="0096710B" w:rsidRPr="003A4552" w:rsidTr="003A4552">
        <w:trPr>
          <w:trHeight w:val="3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710B" w:rsidRPr="003A4552" w:rsidRDefault="0096710B" w:rsidP="003A455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45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95C76" w:rsidRDefault="00C95C76"/>
    <w:p w:rsidR="008F1117" w:rsidRDefault="008F1117">
      <w:bookmarkStart w:id="0" w:name="_GoBack"/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sectPr w:rsidR="008F1117" w:rsidSect="00B232A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D3E" w:rsidRDefault="00642D3E" w:rsidP="003A4552">
      <w:pPr>
        <w:spacing w:after="0" w:line="240" w:lineRule="auto"/>
      </w:pPr>
      <w:r>
        <w:separator/>
      </w:r>
    </w:p>
  </w:endnote>
  <w:endnote w:type="continuationSeparator" w:id="0">
    <w:p w:rsidR="00642D3E" w:rsidRDefault="00642D3E" w:rsidP="003A4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D3E" w:rsidRDefault="00642D3E" w:rsidP="003A4552">
      <w:pPr>
        <w:spacing w:after="0" w:line="240" w:lineRule="auto"/>
      </w:pPr>
      <w:r>
        <w:separator/>
      </w:r>
    </w:p>
  </w:footnote>
  <w:footnote w:type="continuationSeparator" w:id="0">
    <w:p w:rsidR="00642D3E" w:rsidRDefault="00642D3E" w:rsidP="003A4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7754822"/>
      <w:docPartObj>
        <w:docPartGallery w:val="Page Numbers (Top of Page)"/>
        <w:docPartUnique/>
      </w:docPartObj>
    </w:sdtPr>
    <w:sdtContent>
      <w:p w:rsidR="003A4552" w:rsidRPr="003A4552" w:rsidRDefault="003A4552" w:rsidP="003A455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A4552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A45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A45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A45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A455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A4552" w:rsidRPr="003A4552" w:rsidRDefault="003A4552" w:rsidP="003A455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20F8"/>
    <w:rsid w:val="003A4552"/>
    <w:rsid w:val="00642D3E"/>
    <w:rsid w:val="008F1117"/>
    <w:rsid w:val="0096710B"/>
    <w:rsid w:val="00AE1C4C"/>
    <w:rsid w:val="00B232A7"/>
    <w:rsid w:val="00B267CC"/>
    <w:rsid w:val="00C95C76"/>
    <w:rsid w:val="00E620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2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4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55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4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552"/>
  </w:style>
  <w:style w:type="paragraph" w:styleId="Footer">
    <w:name w:val="footer"/>
    <w:basedOn w:val="Normal"/>
    <w:link w:val="FooterChar"/>
    <w:uiPriority w:val="99"/>
    <w:semiHidden/>
    <w:unhideWhenUsed/>
    <w:rsid w:val="003A45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45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my%20documents\constructi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GB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Sheet1!$D$2</c:f>
              <c:strCache>
                <c:ptCount val="1"/>
                <c:pt idx="0">
                  <c:v>duration(days)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Sheet1!$C$3:$C$17</c:f>
              <c:strCache>
                <c:ptCount val="15"/>
                <c:pt idx="0">
                  <c:v>1/4/2018</c:v>
                </c:pt>
                <c:pt idx="1">
                  <c:v>3/4/2018</c:v>
                </c:pt>
                <c:pt idx="2">
                  <c:v>7/4/2018</c:v>
                </c:pt>
                <c:pt idx="3">
                  <c:v>27/4/2018</c:v>
                </c:pt>
                <c:pt idx="4">
                  <c:v>28/4/2018</c:v>
                </c:pt>
                <c:pt idx="5">
                  <c:v>2/5/2018</c:v>
                </c:pt>
                <c:pt idx="6">
                  <c:v>6/5/2018</c:v>
                </c:pt>
                <c:pt idx="7">
                  <c:v>26/5/2018</c:v>
                </c:pt>
                <c:pt idx="8">
                  <c:v>5/6/2018</c:v>
                </c:pt>
                <c:pt idx="9">
                  <c:v>13/6/2018</c:v>
                </c:pt>
                <c:pt idx="10">
                  <c:v>16/6/2018</c:v>
                </c:pt>
                <c:pt idx="11">
                  <c:v>20/6/2018</c:v>
                </c:pt>
                <c:pt idx="12">
                  <c:v>22/6/2018</c:v>
                </c:pt>
                <c:pt idx="13">
                  <c:v>22/6/2018</c:v>
                </c:pt>
                <c:pt idx="14">
                  <c:v>24/6/2018</c:v>
                </c:pt>
              </c:strCache>
            </c:strRef>
          </c:cat>
          <c:val>
            <c:numRef>
              <c:f>Sheet1!$D$3:$D$17</c:f>
              <c:numCache>
                <c:formatCode>General</c:formatCode>
                <c:ptCount val="15"/>
                <c:pt idx="0">
                  <c:v>2</c:v>
                </c:pt>
                <c:pt idx="1">
                  <c:v>4</c:v>
                </c:pt>
                <c:pt idx="2">
                  <c:v>20</c:v>
                </c:pt>
                <c:pt idx="3">
                  <c:v>1</c:v>
                </c:pt>
                <c:pt idx="4">
                  <c:v>4</c:v>
                </c:pt>
                <c:pt idx="5">
                  <c:v>4</c:v>
                </c:pt>
                <c:pt idx="6">
                  <c:v>20</c:v>
                </c:pt>
                <c:pt idx="7">
                  <c:v>10</c:v>
                </c:pt>
                <c:pt idx="8">
                  <c:v>8</c:v>
                </c:pt>
                <c:pt idx="9">
                  <c:v>3</c:v>
                </c:pt>
                <c:pt idx="10">
                  <c:v>4</c:v>
                </c:pt>
                <c:pt idx="11">
                  <c:v>2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</c:numCache>
            </c:numRef>
          </c:val>
        </c:ser>
        <c:gapWidth val="182"/>
        <c:axId val="137704576"/>
        <c:axId val="148613376"/>
      </c:barChart>
      <c:catAx>
        <c:axId val="137704576"/>
        <c:scaling>
          <c:orientation val="minMax"/>
        </c:scaling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start</a:t>
                </a:r>
                <a:r>
                  <a:rPr lang="en-US" baseline="0"/>
                  <a:t> date</a:t>
                </a:r>
                <a:endParaRPr lang="en-US"/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8613376"/>
        <c:crosses val="autoZero"/>
        <c:lblAlgn val="ctr"/>
        <c:lblOffset val="100"/>
      </c:catAx>
      <c:valAx>
        <c:axId val="148613376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duration in days</a:t>
                </a:r>
              </a:p>
            </c:rich>
          </c:tx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77045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</dc:creator>
  <cp:lastModifiedBy>hp ProBook 4530 User</cp:lastModifiedBy>
  <cp:revision>2</cp:revision>
  <dcterms:created xsi:type="dcterms:W3CDTF">2018-04-19T07:23:00Z</dcterms:created>
  <dcterms:modified xsi:type="dcterms:W3CDTF">2018-04-19T07:23:00Z</dcterms:modified>
</cp:coreProperties>
</file>